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EBDE0" w14:textId="291AC324" w:rsidR="005C7963" w:rsidRPr="005C7963" w:rsidRDefault="005C7963" w:rsidP="00223697">
      <w:pPr>
        <w:rPr>
          <w:rFonts w:ascii="Arial" w:eastAsia="Arial" w:hAnsi="Arial" w:cs="Arial"/>
          <w:b/>
          <w:bCs/>
          <w:sz w:val="28"/>
          <w:szCs w:val="28"/>
          <w:u w:val="single"/>
          <w:lang w:val="en-US"/>
        </w:rPr>
      </w:pPr>
      <w:r w:rsidRPr="005C7963">
        <w:rPr>
          <w:rFonts w:ascii="Arial" w:eastAsia="Arial" w:hAnsi="Arial" w:cs="Arial"/>
          <w:b/>
          <w:bCs/>
          <w:sz w:val="28"/>
          <w:szCs w:val="28"/>
          <w:u w:val="single"/>
          <w:lang w:val="en-US"/>
        </w:rPr>
        <w:t xml:space="preserve">Sample </w:t>
      </w:r>
      <w:r w:rsidR="00957D24">
        <w:rPr>
          <w:rFonts w:ascii="Arial" w:eastAsia="Arial" w:hAnsi="Arial" w:cs="Arial"/>
          <w:b/>
          <w:bCs/>
          <w:sz w:val="28"/>
          <w:szCs w:val="28"/>
          <w:u w:val="single"/>
          <w:lang w:val="en-US"/>
        </w:rPr>
        <w:t>questions for candidates</w:t>
      </w:r>
    </w:p>
    <w:p w14:paraId="3EE29B19" w14:textId="77777777" w:rsidR="005C7963" w:rsidRDefault="005C7963" w:rsidP="00223697">
      <w:pPr>
        <w:rPr>
          <w:rFonts w:ascii="Arial" w:eastAsia="Arial" w:hAnsi="Arial" w:cs="Arial"/>
          <w:sz w:val="22"/>
          <w:szCs w:val="22"/>
          <w:lang w:val="en-US"/>
        </w:rPr>
      </w:pPr>
    </w:p>
    <w:p w14:paraId="36B50AD5" w14:textId="77777777" w:rsidR="005C7963" w:rsidRDefault="005C7963" w:rsidP="00223697">
      <w:pPr>
        <w:rPr>
          <w:rFonts w:ascii="Arial" w:eastAsia="Arial" w:hAnsi="Arial" w:cs="Arial"/>
          <w:sz w:val="22"/>
          <w:szCs w:val="22"/>
          <w:lang w:val="en-US"/>
        </w:rPr>
      </w:pPr>
    </w:p>
    <w:p w14:paraId="746CA6E8" w14:textId="0DAA5A96" w:rsidR="00B7034B" w:rsidRPr="00B7034B" w:rsidRDefault="00B7034B" w:rsidP="00B7034B">
      <w:pPr>
        <w:pStyle w:val="ListParagraph"/>
        <w:numPr>
          <w:ilvl w:val="0"/>
          <w:numId w:val="3"/>
        </w:numPr>
        <w:spacing w:after="360"/>
        <w:contextualSpacing w:val="0"/>
        <w:rPr>
          <w:rFonts w:eastAsia="Arial" w:cstheme="minorHAnsi"/>
          <w:lang w:val="en-US"/>
        </w:rPr>
      </w:pPr>
      <w:r w:rsidRPr="00B7034B">
        <w:rPr>
          <w:rFonts w:eastAsia="Arial" w:cstheme="minorHAnsi"/>
          <w:lang w:val="en-US"/>
        </w:rPr>
        <w:t>Kidney disease is often detected too late, leading to kidney failure that requires dialysis or a transplant. What will your party do to improve access to the diagnostic tests that are necessary to intervene early, especially for at-risk populations?</w:t>
      </w:r>
    </w:p>
    <w:p w14:paraId="074C0BAB" w14:textId="2657B43D" w:rsidR="00B7034B" w:rsidRPr="00B7034B" w:rsidRDefault="00B7034B" w:rsidP="00B7034B">
      <w:pPr>
        <w:pStyle w:val="ListParagraph"/>
        <w:numPr>
          <w:ilvl w:val="0"/>
          <w:numId w:val="3"/>
        </w:numPr>
        <w:spacing w:after="360"/>
        <w:contextualSpacing w:val="0"/>
        <w:rPr>
          <w:rFonts w:eastAsia="Arial" w:cstheme="minorHAnsi"/>
          <w:lang w:val="en-US"/>
        </w:rPr>
      </w:pPr>
      <w:r w:rsidRPr="00B7034B">
        <w:rPr>
          <w:rFonts w:eastAsia="Arial" w:cstheme="minorHAnsi"/>
          <w:lang w:val="en-US"/>
        </w:rPr>
        <w:t>Many Canadians struggle to access the medications they need to slow or halt the progression of kidney disease. Do you support expanding coverage for essential drugs through Pharmacare?</w:t>
      </w:r>
    </w:p>
    <w:p w14:paraId="0B685C7E" w14:textId="52767AF4" w:rsidR="00B7034B" w:rsidRPr="00B7034B" w:rsidRDefault="00B7034B" w:rsidP="00B7034B">
      <w:pPr>
        <w:pStyle w:val="ListParagraph"/>
        <w:numPr>
          <w:ilvl w:val="0"/>
          <w:numId w:val="3"/>
        </w:numPr>
        <w:spacing w:after="360"/>
        <w:contextualSpacing w:val="0"/>
        <w:rPr>
          <w:rFonts w:eastAsia="Arial" w:cstheme="minorHAnsi"/>
          <w:lang w:val="en-US"/>
        </w:rPr>
      </w:pPr>
      <w:r w:rsidRPr="00B7034B">
        <w:rPr>
          <w:rFonts w:eastAsia="Arial" w:cstheme="minorHAnsi"/>
          <w:lang w:val="en-US"/>
        </w:rPr>
        <w:t>Many people living with kidney disease, especially those on dialysis, struggle to remain employed due to their time-consuming and exhausting treatments. What will you do to introduce greater financial support for patients and families?</w:t>
      </w:r>
    </w:p>
    <w:p w14:paraId="3DB0F82F" w14:textId="735657E2" w:rsidR="00B7034B" w:rsidRDefault="00B7034B" w:rsidP="00B7034B">
      <w:pPr>
        <w:pStyle w:val="ListParagraph"/>
        <w:numPr>
          <w:ilvl w:val="0"/>
          <w:numId w:val="3"/>
        </w:numPr>
        <w:spacing w:after="360"/>
        <w:contextualSpacing w:val="0"/>
        <w:rPr>
          <w:rFonts w:eastAsia="Arial" w:cstheme="minorHAnsi"/>
          <w:lang w:val="en-US"/>
        </w:rPr>
      </w:pPr>
      <w:r w:rsidRPr="00B7034B">
        <w:rPr>
          <w:rFonts w:eastAsia="Arial" w:cstheme="minorHAnsi"/>
          <w:lang w:val="en-US"/>
        </w:rPr>
        <w:t>Kidney disease takes a severe psychological and emotional toll on families.</w:t>
      </w:r>
      <w:r w:rsidR="00C948E3">
        <w:rPr>
          <w:rFonts w:eastAsia="Arial" w:cstheme="minorHAnsi"/>
          <w:lang w:val="en-US"/>
        </w:rPr>
        <w:t xml:space="preserve"> </w:t>
      </w:r>
      <w:r w:rsidRPr="00B7034B">
        <w:rPr>
          <w:rFonts w:eastAsia="Arial" w:cstheme="minorHAnsi"/>
          <w:lang w:val="en-US"/>
        </w:rPr>
        <w:t>What will your government do to support the mental health of patients and their support networks?</w:t>
      </w:r>
    </w:p>
    <w:p w14:paraId="53BA8BB3" w14:textId="5092055C" w:rsidR="00C948E3" w:rsidRPr="00B7034B" w:rsidRDefault="00173739" w:rsidP="00B7034B">
      <w:pPr>
        <w:pStyle w:val="ListParagraph"/>
        <w:numPr>
          <w:ilvl w:val="0"/>
          <w:numId w:val="3"/>
        </w:numPr>
        <w:spacing w:after="360"/>
        <w:contextualSpacing w:val="0"/>
        <w:rPr>
          <w:rFonts w:eastAsia="Arial" w:cstheme="minorHAnsi"/>
          <w:lang w:val="en-US"/>
        </w:rPr>
      </w:pPr>
      <w:r>
        <w:rPr>
          <w:rFonts w:eastAsia="Arial" w:cstheme="minorHAnsi"/>
          <w:lang w:val="en-US"/>
        </w:rPr>
        <w:t>If elected, how will you support and elev</w:t>
      </w:r>
      <w:r w:rsidR="007243FD">
        <w:rPr>
          <w:rFonts w:eastAsia="Arial" w:cstheme="minorHAnsi"/>
          <w:lang w:val="en-US"/>
        </w:rPr>
        <w:t>ate the work of health charities like The Kidney Foundation of Canada?</w:t>
      </w:r>
    </w:p>
    <w:p w14:paraId="093B05F2" w14:textId="41E5A5EB" w:rsidR="75216BE8" w:rsidRPr="00B7034B" w:rsidRDefault="75216BE8" w:rsidP="00B7034B">
      <w:pPr>
        <w:spacing w:after="360"/>
        <w:rPr>
          <w:rFonts w:asciiTheme="minorHAnsi" w:eastAsia="Arial" w:hAnsiTheme="minorHAnsi" w:cstheme="minorHAnsi"/>
          <w:lang w:val="en-US"/>
        </w:rPr>
      </w:pPr>
    </w:p>
    <w:sectPr w:rsidR="75216BE8" w:rsidRPr="00B7034B" w:rsidSect="001958A6">
      <w:headerReference w:type="default" r:id="rId11"/>
      <w:footerReference w:type="default" r:id="rId12"/>
      <w:pgSz w:w="11906" w:h="16838"/>
      <w:pgMar w:top="270" w:right="1080" w:bottom="278" w:left="108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69668" w14:textId="77777777" w:rsidR="00EB3BAF" w:rsidRDefault="00EB3BAF" w:rsidP="002C2366">
      <w:r>
        <w:separator/>
      </w:r>
    </w:p>
  </w:endnote>
  <w:endnote w:type="continuationSeparator" w:id="0">
    <w:p w14:paraId="2C0EF22A" w14:textId="77777777" w:rsidR="00EB3BAF" w:rsidRDefault="00EB3BAF" w:rsidP="002C2366">
      <w:r>
        <w:continuationSeparator/>
      </w:r>
    </w:p>
  </w:endnote>
  <w:endnote w:type="continuationNotice" w:id="1">
    <w:p w14:paraId="76A9C699" w14:textId="77777777" w:rsidR="00EB3BAF" w:rsidRDefault="00EB3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51548D1" w14:paraId="6DFB1AB4" w14:textId="77777777" w:rsidTr="251548D1">
      <w:trPr>
        <w:trHeight w:val="300"/>
      </w:trPr>
      <w:tc>
        <w:tcPr>
          <w:tcW w:w="3245" w:type="dxa"/>
        </w:tcPr>
        <w:p w14:paraId="50FA9175" w14:textId="5D2638C0" w:rsidR="251548D1" w:rsidRDefault="251548D1" w:rsidP="251548D1">
          <w:pPr>
            <w:pStyle w:val="Header"/>
            <w:ind w:left="-115"/>
            <w:jc w:val="left"/>
          </w:pPr>
        </w:p>
      </w:tc>
      <w:tc>
        <w:tcPr>
          <w:tcW w:w="3245" w:type="dxa"/>
        </w:tcPr>
        <w:p w14:paraId="25FE9334" w14:textId="22C1CDCC" w:rsidR="251548D1" w:rsidRDefault="251548D1" w:rsidP="251548D1">
          <w:pPr>
            <w:pStyle w:val="Header"/>
            <w:jc w:val="center"/>
          </w:pPr>
        </w:p>
      </w:tc>
      <w:tc>
        <w:tcPr>
          <w:tcW w:w="3245" w:type="dxa"/>
        </w:tcPr>
        <w:p w14:paraId="3E47C3A5" w14:textId="5F838E5E" w:rsidR="251548D1" w:rsidRDefault="251548D1" w:rsidP="251548D1">
          <w:pPr>
            <w:pStyle w:val="Header"/>
            <w:ind w:right="-115"/>
            <w:jc w:val="right"/>
          </w:pPr>
        </w:p>
      </w:tc>
    </w:tr>
  </w:tbl>
  <w:p w14:paraId="1FA0659B" w14:textId="5BCB2C93" w:rsidR="251548D1" w:rsidRDefault="251548D1" w:rsidP="25154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4870A" w14:textId="77777777" w:rsidR="00EB3BAF" w:rsidRDefault="00EB3BAF" w:rsidP="002C2366">
      <w:r>
        <w:separator/>
      </w:r>
    </w:p>
  </w:footnote>
  <w:footnote w:type="continuationSeparator" w:id="0">
    <w:p w14:paraId="51321A0D" w14:textId="77777777" w:rsidR="00EB3BAF" w:rsidRDefault="00EB3BAF" w:rsidP="002C2366">
      <w:r>
        <w:continuationSeparator/>
      </w:r>
    </w:p>
  </w:footnote>
  <w:footnote w:type="continuationNotice" w:id="1">
    <w:p w14:paraId="43A97F20" w14:textId="77777777" w:rsidR="00EB3BAF" w:rsidRDefault="00EB3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51548D1" w14:paraId="5E5FA978" w14:textId="77777777" w:rsidTr="251548D1">
      <w:trPr>
        <w:trHeight w:val="300"/>
      </w:trPr>
      <w:tc>
        <w:tcPr>
          <w:tcW w:w="3245" w:type="dxa"/>
        </w:tcPr>
        <w:p w14:paraId="52531318" w14:textId="461E0824" w:rsidR="251548D1" w:rsidRDefault="251548D1" w:rsidP="251548D1">
          <w:pPr>
            <w:ind w:left="-115"/>
          </w:pPr>
        </w:p>
      </w:tc>
      <w:tc>
        <w:tcPr>
          <w:tcW w:w="3245" w:type="dxa"/>
        </w:tcPr>
        <w:p w14:paraId="0B847D0E" w14:textId="2FDC4126" w:rsidR="251548D1" w:rsidRDefault="251548D1" w:rsidP="251548D1">
          <w:pPr>
            <w:pStyle w:val="Header"/>
            <w:jc w:val="center"/>
          </w:pPr>
        </w:p>
      </w:tc>
      <w:tc>
        <w:tcPr>
          <w:tcW w:w="3245" w:type="dxa"/>
        </w:tcPr>
        <w:p w14:paraId="04384CA6" w14:textId="232DEEBD" w:rsidR="251548D1" w:rsidRDefault="251548D1" w:rsidP="251548D1">
          <w:pPr>
            <w:pStyle w:val="Header"/>
            <w:ind w:right="-115"/>
            <w:jc w:val="right"/>
          </w:pPr>
        </w:p>
      </w:tc>
    </w:tr>
  </w:tbl>
  <w:p w14:paraId="41DEBB50" w14:textId="3013756A" w:rsidR="251548D1" w:rsidRDefault="251548D1" w:rsidP="25154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02F61"/>
    <w:multiLevelType w:val="hybridMultilevel"/>
    <w:tmpl w:val="A2AAD7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E3359"/>
    <w:multiLevelType w:val="hybridMultilevel"/>
    <w:tmpl w:val="3482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233EB"/>
    <w:multiLevelType w:val="hybridMultilevel"/>
    <w:tmpl w:val="172A1278"/>
    <w:lvl w:ilvl="0" w:tplc="7E842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7550">
    <w:abstractNumId w:val="1"/>
  </w:num>
  <w:num w:numId="2" w16cid:durableId="2127455794">
    <w:abstractNumId w:val="2"/>
  </w:num>
  <w:num w:numId="3" w16cid:durableId="205580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B0"/>
    <w:rsid w:val="00031593"/>
    <w:rsid w:val="00033E54"/>
    <w:rsid w:val="000374B4"/>
    <w:rsid w:val="000468B3"/>
    <w:rsid w:val="00062949"/>
    <w:rsid w:val="0006702C"/>
    <w:rsid w:val="0007672A"/>
    <w:rsid w:val="00081345"/>
    <w:rsid w:val="000818F4"/>
    <w:rsid w:val="000F44E3"/>
    <w:rsid w:val="001356AB"/>
    <w:rsid w:val="0014148B"/>
    <w:rsid w:val="0015064B"/>
    <w:rsid w:val="00173739"/>
    <w:rsid w:val="001958A6"/>
    <w:rsid w:val="001A12C2"/>
    <w:rsid w:val="001A45AA"/>
    <w:rsid w:val="00200668"/>
    <w:rsid w:val="00203077"/>
    <w:rsid w:val="00220C4E"/>
    <w:rsid w:val="00223697"/>
    <w:rsid w:val="0022630C"/>
    <w:rsid w:val="0026121E"/>
    <w:rsid w:val="00273A6E"/>
    <w:rsid w:val="00280E56"/>
    <w:rsid w:val="00294EB1"/>
    <w:rsid w:val="002C2366"/>
    <w:rsid w:val="002C4677"/>
    <w:rsid w:val="002E7004"/>
    <w:rsid w:val="002F5893"/>
    <w:rsid w:val="00323D4E"/>
    <w:rsid w:val="00335EBA"/>
    <w:rsid w:val="00337E50"/>
    <w:rsid w:val="0039181F"/>
    <w:rsid w:val="003A0C2C"/>
    <w:rsid w:val="003C79DA"/>
    <w:rsid w:val="0041777A"/>
    <w:rsid w:val="00465E67"/>
    <w:rsid w:val="00465F20"/>
    <w:rsid w:val="00476411"/>
    <w:rsid w:val="00485B91"/>
    <w:rsid w:val="004A1D18"/>
    <w:rsid w:val="004D6977"/>
    <w:rsid w:val="00567E98"/>
    <w:rsid w:val="005C0781"/>
    <w:rsid w:val="005C7963"/>
    <w:rsid w:val="005D4DD5"/>
    <w:rsid w:val="005F1D23"/>
    <w:rsid w:val="00604E86"/>
    <w:rsid w:val="00627C13"/>
    <w:rsid w:val="006402C4"/>
    <w:rsid w:val="00640DA0"/>
    <w:rsid w:val="006423B6"/>
    <w:rsid w:val="00650943"/>
    <w:rsid w:val="006A243C"/>
    <w:rsid w:val="006B105E"/>
    <w:rsid w:val="006B5123"/>
    <w:rsid w:val="006B538A"/>
    <w:rsid w:val="006D6F76"/>
    <w:rsid w:val="006F5858"/>
    <w:rsid w:val="00714D50"/>
    <w:rsid w:val="007243FD"/>
    <w:rsid w:val="007539B8"/>
    <w:rsid w:val="00764276"/>
    <w:rsid w:val="00777BBE"/>
    <w:rsid w:val="0078190B"/>
    <w:rsid w:val="007A45F1"/>
    <w:rsid w:val="007A6702"/>
    <w:rsid w:val="007B7563"/>
    <w:rsid w:val="007C1C20"/>
    <w:rsid w:val="007C3DE0"/>
    <w:rsid w:val="007C5D60"/>
    <w:rsid w:val="007C6BE0"/>
    <w:rsid w:val="007E398A"/>
    <w:rsid w:val="00823780"/>
    <w:rsid w:val="008309AD"/>
    <w:rsid w:val="00835BDA"/>
    <w:rsid w:val="00843871"/>
    <w:rsid w:val="0087067C"/>
    <w:rsid w:val="008840F4"/>
    <w:rsid w:val="008A044C"/>
    <w:rsid w:val="008A0B14"/>
    <w:rsid w:val="008A5056"/>
    <w:rsid w:val="008A6E33"/>
    <w:rsid w:val="008B27D4"/>
    <w:rsid w:val="008B6B06"/>
    <w:rsid w:val="008E61E1"/>
    <w:rsid w:val="00935498"/>
    <w:rsid w:val="009500EF"/>
    <w:rsid w:val="009516B0"/>
    <w:rsid w:val="00951E18"/>
    <w:rsid w:val="00957D24"/>
    <w:rsid w:val="00957F49"/>
    <w:rsid w:val="00976B26"/>
    <w:rsid w:val="009A58F1"/>
    <w:rsid w:val="009C4B1A"/>
    <w:rsid w:val="009C5495"/>
    <w:rsid w:val="009D378B"/>
    <w:rsid w:val="009D7D13"/>
    <w:rsid w:val="009F1B0A"/>
    <w:rsid w:val="00A25B6C"/>
    <w:rsid w:val="00A8699E"/>
    <w:rsid w:val="00A9214A"/>
    <w:rsid w:val="00AA75A5"/>
    <w:rsid w:val="00AB32A4"/>
    <w:rsid w:val="00B040EA"/>
    <w:rsid w:val="00B26EB5"/>
    <w:rsid w:val="00B423B1"/>
    <w:rsid w:val="00B530F5"/>
    <w:rsid w:val="00B654E7"/>
    <w:rsid w:val="00B7034B"/>
    <w:rsid w:val="00BF224C"/>
    <w:rsid w:val="00C10FD4"/>
    <w:rsid w:val="00C3296A"/>
    <w:rsid w:val="00C4543D"/>
    <w:rsid w:val="00C634FA"/>
    <w:rsid w:val="00C948E3"/>
    <w:rsid w:val="00CB07B0"/>
    <w:rsid w:val="00CE3C63"/>
    <w:rsid w:val="00D20999"/>
    <w:rsid w:val="00D2409F"/>
    <w:rsid w:val="00D44214"/>
    <w:rsid w:val="00D535BA"/>
    <w:rsid w:val="00D801DB"/>
    <w:rsid w:val="00DA3A8A"/>
    <w:rsid w:val="00DE192C"/>
    <w:rsid w:val="00DF7EAB"/>
    <w:rsid w:val="00E30D7D"/>
    <w:rsid w:val="00E510CF"/>
    <w:rsid w:val="00E60CA0"/>
    <w:rsid w:val="00E8297A"/>
    <w:rsid w:val="00EB3BAF"/>
    <w:rsid w:val="00EC2369"/>
    <w:rsid w:val="00EE2721"/>
    <w:rsid w:val="00F27B7A"/>
    <w:rsid w:val="00F34E61"/>
    <w:rsid w:val="00F87F40"/>
    <w:rsid w:val="00F9365D"/>
    <w:rsid w:val="00FC0D86"/>
    <w:rsid w:val="00FD6DA6"/>
    <w:rsid w:val="00FE606A"/>
    <w:rsid w:val="00FF0032"/>
    <w:rsid w:val="00FF0169"/>
    <w:rsid w:val="00FF1903"/>
    <w:rsid w:val="00FF5CF5"/>
    <w:rsid w:val="04B18712"/>
    <w:rsid w:val="06E75449"/>
    <w:rsid w:val="0708F8AA"/>
    <w:rsid w:val="080AC652"/>
    <w:rsid w:val="0A1CB226"/>
    <w:rsid w:val="13435DCF"/>
    <w:rsid w:val="1478AED0"/>
    <w:rsid w:val="15310854"/>
    <w:rsid w:val="15F87A49"/>
    <w:rsid w:val="1630BC04"/>
    <w:rsid w:val="1AEC3706"/>
    <w:rsid w:val="20375567"/>
    <w:rsid w:val="251548D1"/>
    <w:rsid w:val="27D77491"/>
    <w:rsid w:val="289C8D32"/>
    <w:rsid w:val="30F648B5"/>
    <w:rsid w:val="31EA9A36"/>
    <w:rsid w:val="3211727C"/>
    <w:rsid w:val="3A3266D3"/>
    <w:rsid w:val="46733C5A"/>
    <w:rsid w:val="49427D17"/>
    <w:rsid w:val="4C024148"/>
    <w:rsid w:val="4D3ECCF6"/>
    <w:rsid w:val="4D891A48"/>
    <w:rsid w:val="4FDBB7E5"/>
    <w:rsid w:val="51BDA4F9"/>
    <w:rsid w:val="52F24F73"/>
    <w:rsid w:val="5353E35D"/>
    <w:rsid w:val="5366F340"/>
    <w:rsid w:val="572E0A70"/>
    <w:rsid w:val="58E539D8"/>
    <w:rsid w:val="58EBEF7C"/>
    <w:rsid w:val="628034A6"/>
    <w:rsid w:val="68169C42"/>
    <w:rsid w:val="6D83AE53"/>
    <w:rsid w:val="7433B40D"/>
    <w:rsid w:val="75216BE8"/>
    <w:rsid w:val="7A873C60"/>
    <w:rsid w:val="7ECED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532ED"/>
  <w15:chartTrackingRefBased/>
  <w15:docId w15:val="{84101014-63C9-4AF4-BBC5-96C6431F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5495"/>
    <w:pPr>
      <w:tabs>
        <w:tab w:val="center" w:pos="4153"/>
        <w:tab w:val="right" w:pos="8306"/>
      </w:tabs>
      <w:jc w:val="both"/>
    </w:pPr>
    <w:rPr>
      <w:rFonts w:ascii="Arial" w:hAnsi="Arial" w:cs="Arial"/>
      <w:sz w:val="23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C5495"/>
    <w:rPr>
      <w:rFonts w:ascii="Arial" w:eastAsia="Times New Roman" w:hAnsi="Arial" w:cs="Arial"/>
      <w:sz w:val="23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423B1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949"/>
    <w:rPr>
      <w:rFonts w:ascii="Segoe UI" w:eastAsia="Times New Roman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23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36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F0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0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03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03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7C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6B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66e9b53-8d1a-44a1-abfd-dca0b20dd585">
      <Terms xmlns="http://schemas.microsoft.com/office/infopath/2007/PartnerControls"/>
    </lcf76f155ced4ddcb4097134ff3c332f>
    <TaxCatchAll xmlns="e8120c39-0b42-4aa2-811d-55635f2b2c89" xsi:nil="true"/>
    <SharedWithUsers xmlns="be4de78c-8692-4e7e-9741-343c7391a427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FDE4B663FD0479499448082CD8FEF" ma:contentTypeVersion="20" ma:contentTypeDescription="Create a new document." ma:contentTypeScope="" ma:versionID="e2dabdbf5384ee5e8043408ff436f196">
  <xsd:schema xmlns:xsd="http://www.w3.org/2001/XMLSchema" xmlns:xs="http://www.w3.org/2001/XMLSchema" xmlns:p="http://schemas.microsoft.com/office/2006/metadata/properties" xmlns:ns1="http://schemas.microsoft.com/sharepoint/v3" xmlns:ns2="be4de78c-8692-4e7e-9741-343c7391a427" xmlns:ns3="566e9b53-8d1a-44a1-abfd-dca0b20dd585" xmlns:ns4="e8120c39-0b42-4aa2-811d-55635f2b2c89" targetNamespace="http://schemas.microsoft.com/office/2006/metadata/properties" ma:root="true" ma:fieldsID="852d0ea6d430554470ec92bda8d3c3db" ns1:_="" ns2:_="" ns3:_="" ns4:_="">
    <xsd:import namespace="http://schemas.microsoft.com/sharepoint/v3"/>
    <xsd:import namespace="be4de78c-8692-4e7e-9741-343c7391a427"/>
    <xsd:import namespace="566e9b53-8d1a-44a1-abfd-dca0b20dd585"/>
    <xsd:import namespace="e8120c39-0b42-4aa2-811d-55635f2b2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internalName="_ip_UnifiedCompliancePolicyProperties">
      <xsd:simpleType>
        <xsd:restriction base="dms:Note">
          <xsd:maxLength value="255"/>
        </xsd:restriction>
      </xsd:simpleType>
    </xsd:element>
    <xsd:element name="_ip_UnifiedCompliancePolicyUIAction" ma:index="19" nillable="true" ma:displayName="Unified Compliance Policy UI Action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e78c-8692-4e7e-9741-343c7391a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e9b53-8d1a-44a1-abfd-dca0b20dd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246699-9ae9-46a4-ad21-e4985ebae7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20c39-0b42-4aa2-811d-55635f2b2c8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2f1e0d-c1d6-437f-b29c-ef58d646e164}" ma:internalName="TaxCatchAll" ma:showField="CatchAllData" ma:web="e8120c39-0b42-4aa2-811d-55635f2b2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05C0C-6C99-402B-83E4-4C78B400282B}">
  <ds:schemaRefs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566e9b53-8d1a-44a1-abfd-dca0b20dd585"/>
    <ds:schemaRef ds:uri="e8120c39-0b42-4aa2-811d-55635f2b2c89"/>
    <ds:schemaRef ds:uri="http://purl.org/dc/dcmitype/"/>
    <ds:schemaRef ds:uri="http://purl.org/dc/elements/1.1/"/>
    <ds:schemaRef ds:uri="http://schemas.microsoft.com/office/2006/metadata/properties"/>
    <ds:schemaRef ds:uri="be4de78c-8692-4e7e-9741-343c7391a427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B8B389B-DBFB-4E1F-B56C-3750D8CC26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5EC7D-A2EF-4291-8FAD-052EF040D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4de78c-8692-4e7e-9741-343c7391a427"/>
    <ds:schemaRef ds:uri="566e9b53-8d1a-44a1-abfd-dca0b20dd585"/>
    <ds:schemaRef ds:uri="e8120c39-0b42-4aa2-811d-55635f2b2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518D3-E81F-4EBD-94D1-638B1C09A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Donaldson</dc:creator>
  <cp:keywords/>
  <dc:description/>
  <cp:lastModifiedBy>Andrew Eylott</cp:lastModifiedBy>
  <cp:revision>7</cp:revision>
  <cp:lastPrinted>2019-03-21T17:53:00Z</cp:lastPrinted>
  <dcterms:created xsi:type="dcterms:W3CDTF">2025-03-31T19:19:00Z</dcterms:created>
  <dcterms:modified xsi:type="dcterms:W3CDTF">2025-04-11T17:01:00Z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53200</vt:r8>
  </property>
  <property fmtid="{D5CDD505-2E9C-101B-9397-08002B2CF9AE}" pid="3" name="MediaServiceImageTags">
    <vt:lpwstr/>
  </property>
  <property fmtid="{D5CDD505-2E9C-101B-9397-08002B2CF9AE}" pid="4" name="ContentTypeId">
    <vt:lpwstr>0x010100D93FDE4B663FD0479499448082CD8FEF</vt:lpwstr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{"FileActivityType":"9","FileActivityTimeStamp":"2025-03-05T01:08:28.077Z","FileActivityUsersOnPage":[{"DisplayName":"Lydia Lauder","Id":"lydia.lauder@kidney.org.au"},{"DisplayName":"Office Volunteer","Id":"office.volunteer@kidney.org.au"},{"DisplayName":"Genevieve Thorpe","Id":"genevieve.thorpe@kidney.org.au"}],"FileActivityNavigationId":null}</vt:lpwstr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